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黔西南州人民医院2023年护士（助产士）规范化培训学员招录报名表</w:t>
      </w:r>
    </w:p>
    <w:tbl>
      <w:tblPr>
        <w:tblStyle w:val="4"/>
        <w:tblW w:w="867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60"/>
        <w:gridCol w:w="921"/>
        <w:gridCol w:w="765"/>
        <w:gridCol w:w="1272"/>
        <w:gridCol w:w="730"/>
        <w:gridCol w:w="848"/>
        <w:gridCol w:w="564"/>
        <w:gridCol w:w="516"/>
        <w:gridCol w:w="735"/>
        <w:gridCol w:w="94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6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4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毕业专业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取得时间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个人简历（高中至今）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工作、学习地点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7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本人声明：上述填写内容真实完整，提供的报考资料原件和复印件齐全真实。如有不实，本人承担一切责任，并放弃聘用资格。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670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报考人（签字）：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670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年        月   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4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张贴处</w:t>
            </w:r>
          </w:p>
        </w:tc>
        <w:tc>
          <w:tcPr>
            <w:tcW w:w="433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张贴处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4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</w:t>
            </w:r>
          </w:p>
        </w:tc>
        <w:tc>
          <w:tcPr>
            <w:tcW w:w="433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用人单位审核意见：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注：1、本人声明处报考人需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手写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2、在照片张贴处粘贴两张1寸白底彩色照片；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3、审核人签字、用人单位审核意见报考人不需填写；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4、用A4纸双面打印，请勿改变表的格式。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TE4YTBhMzljNTFhNzZiZmE3NTc2OTZhMDEzYjQifQ=="/>
  </w:docVars>
  <w:rsids>
    <w:rsidRoot w:val="781A439F"/>
    <w:rsid w:val="024429DE"/>
    <w:rsid w:val="0A1F4F4D"/>
    <w:rsid w:val="15BE5121"/>
    <w:rsid w:val="17BD646B"/>
    <w:rsid w:val="1A3E233C"/>
    <w:rsid w:val="1A8C23FA"/>
    <w:rsid w:val="1C884062"/>
    <w:rsid w:val="2C53633D"/>
    <w:rsid w:val="2F9C6CFD"/>
    <w:rsid w:val="31E71B3A"/>
    <w:rsid w:val="328421A3"/>
    <w:rsid w:val="35E47CF8"/>
    <w:rsid w:val="37994773"/>
    <w:rsid w:val="39E453C0"/>
    <w:rsid w:val="48DB5528"/>
    <w:rsid w:val="4FCB67EA"/>
    <w:rsid w:val="50E12084"/>
    <w:rsid w:val="56FD52BF"/>
    <w:rsid w:val="5C291EF6"/>
    <w:rsid w:val="647E37DA"/>
    <w:rsid w:val="657C2A35"/>
    <w:rsid w:val="68444F37"/>
    <w:rsid w:val="6F394D3C"/>
    <w:rsid w:val="74CB2645"/>
    <w:rsid w:val="75B05478"/>
    <w:rsid w:val="781A439F"/>
    <w:rsid w:val="792221B4"/>
    <w:rsid w:val="794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2021-09-16T01:56:00Z</dcterms:created>
  <dc:creator>WPS_1452741689</dc:creator>
  <cp:lastModifiedBy>WPS_1452741689</cp:lastModifiedBy>
  <cp:lastPrinted>2023-04-06T03:17:17Z</cp:lastPrinted>
  <dcterms:modified xsi:type="dcterms:W3CDTF">2023-04-06T03:39:03Z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20DD1371BA244B3B97D2A855805DFA6A_13</vt:lpwstr>
  </property>
</Properties>
</file>