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be024e4488530da3a708dc1023292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e024e4488530da3a708dc1023292d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c48fcf40d26242c27497c66c179ab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48fcf40d26242c27497c66c179ab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MDkwMzAxYmE0N2RlNGY2Y2Q1YzJiNTc5NmJjOWYifQ=="/>
  </w:docVars>
  <w:rsids>
    <w:rsidRoot w:val="58F2545B"/>
    <w:rsid w:val="58F2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2023-08-22T00:58:00Z</dcterms:created>
  <dc:creator>磊1401853509</dc:creator>
  <cp:lastModifiedBy>磊1401853509</cp:lastModifiedBy>
  <dcterms:modified xsi:type="dcterms:W3CDTF">2023-08-22T00:58:59Z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54262D6ED4FC4AC98497A908CDB9E36E_11</vt:lpwstr>
  </property>
</Properties>
</file>