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高压氧舱背接式压力表的参数及要求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tbl>
      <w:tblPr>
        <w:tblStyle w:val="5"/>
        <w:tblW w:w="8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979"/>
        <w:gridCol w:w="1046"/>
        <w:gridCol w:w="163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背接式压力表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0-0.4MPa，螺纹直接20mm左右压力表表直径100mm左右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300元/块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表盘上需带有生产厂家及出厂编号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背接式压力表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0-1.6MPa，螺纹直接20mm左右，压力表表直径100mm左右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300元/块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表盘上需带有生产厂家及出厂编号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背接式压力表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0-2.5MPa，螺纹直接20mm左右，压力表表直径100mm左右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300元/块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表盘上需带有生产厂家及出厂编号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3990" cy="3940175"/>
            <wp:effectExtent l="0" t="0" r="3810" b="3175"/>
            <wp:docPr id="4" name="图片 4" descr="47e56decf05821be9131cd7e30c66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7e56decf05821be9131cd7e30c66f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3990" cy="3940175"/>
            <wp:effectExtent l="0" t="0" r="3810" b="3175"/>
            <wp:docPr id="3" name="图片 3" descr="372de0faef46f7abe595e470ec174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72de0faef46f7abe595e470ec174e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3990" cy="3940175"/>
            <wp:effectExtent l="0" t="0" r="3810" b="3175"/>
            <wp:docPr id="2" name="图片 2" descr="cc051dba87c80e2ce47f0961edd1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051dba87c80e2ce47f0961edd1d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3990" cy="3940175"/>
            <wp:effectExtent l="0" t="0" r="3810" b="3175"/>
            <wp:docPr id="1" name="图片 1" descr="edca94af820bf0e7431dfde6abb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dca94af820bf0e7431dfde6abb25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M2U2YWEwM2MzOTBiNTM0NWQ2NzhkMmI2MmNlOWYifQ=="/>
  </w:docVars>
  <w:rsids>
    <w:rsidRoot w:val="00000000"/>
    <w:rsid w:val="004C178B"/>
    <w:rsid w:val="00527B10"/>
    <w:rsid w:val="01F4054E"/>
    <w:rsid w:val="05E90083"/>
    <w:rsid w:val="069A73E0"/>
    <w:rsid w:val="08370346"/>
    <w:rsid w:val="0AE33297"/>
    <w:rsid w:val="12765680"/>
    <w:rsid w:val="13600EF9"/>
    <w:rsid w:val="14FE64A8"/>
    <w:rsid w:val="19951612"/>
    <w:rsid w:val="1B0706A3"/>
    <w:rsid w:val="1E7E7A15"/>
    <w:rsid w:val="1F700ECC"/>
    <w:rsid w:val="26010DBD"/>
    <w:rsid w:val="26AC1486"/>
    <w:rsid w:val="2980480E"/>
    <w:rsid w:val="2E0E041F"/>
    <w:rsid w:val="32A77002"/>
    <w:rsid w:val="40604CF0"/>
    <w:rsid w:val="40B67501"/>
    <w:rsid w:val="42DF3827"/>
    <w:rsid w:val="453B6140"/>
    <w:rsid w:val="45E926EA"/>
    <w:rsid w:val="4A79206A"/>
    <w:rsid w:val="512C04CE"/>
    <w:rsid w:val="54061627"/>
    <w:rsid w:val="55137FA3"/>
    <w:rsid w:val="5A5874C6"/>
    <w:rsid w:val="5B7C0BD0"/>
    <w:rsid w:val="601851DB"/>
    <w:rsid w:val="68685BD7"/>
    <w:rsid w:val="69E563C8"/>
    <w:rsid w:val="70614F18"/>
    <w:rsid w:val="7C28679B"/>
    <w:rsid w:val="7D8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</Words>
  <Characters>229</Characters>
  <Lines>0</Lines>
  <Paragraphs>0</Paragraphs>
  <TotalTime>8</TotalTime>
  <ScaleCrop>false</ScaleCrop>
  <LinksUpToDate>false</LinksUpToDate>
  <CharactersWithSpaces>260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2023-07-31T15:14:00Z</dcterms:created>
  <dc:creator>yuankun</dc:creator>
  <cp:lastModifiedBy>陈航</cp:lastModifiedBy>
  <cp:lastPrinted>2024-06-25T06:26:00Z</cp:lastPrinted>
  <dcterms:modified xsi:type="dcterms:W3CDTF">2024-06-27T03:17:35Z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806584D49DCE4BC69946872FD4DA1C34_13</vt:lpwstr>
  </property>
</Properties>
</file>