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A332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附件1：                 </w:t>
      </w:r>
    </w:p>
    <w:p w14:paraId="7FC1E4F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报 名 表</w:t>
      </w:r>
      <w:bookmarkStart w:id="0" w:name="_GoBack"/>
      <w:bookmarkEnd w:id="0"/>
    </w:p>
    <w:tbl>
      <w:tblPr>
        <w:tblStyle w:val="6"/>
        <w:tblW w:w="8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946"/>
        <w:gridCol w:w="1760"/>
        <w:gridCol w:w="2897"/>
      </w:tblGrid>
      <w:tr w14:paraId="04D0B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30" w:type="dxa"/>
            <w:noWrap w:val="0"/>
            <w:vAlign w:val="center"/>
          </w:tcPr>
          <w:p w14:paraId="3A28B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4A2E3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/>
              </w:rPr>
            </w:pPr>
          </w:p>
        </w:tc>
      </w:tr>
      <w:tr w14:paraId="27AF4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30" w:type="dxa"/>
            <w:noWrap w:val="0"/>
            <w:vAlign w:val="center"/>
          </w:tcPr>
          <w:p w14:paraId="3012F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公司名称</w:t>
            </w:r>
          </w:p>
          <w:p w14:paraId="526D0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（加盖公章）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5247B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02579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0" w:type="dxa"/>
            <w:noWrap w:val="0"/>
            <w:vAlign w:val="center"/>
          </w:tcPr>
          <w:p w14:paraId="5FCC9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机构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247CA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60760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930" w:type="dxa"/>
            <w:noWrap w:val="0"/>
            <w:vAlign w:val="center"/>
          </w:tcPr>
          <w:p w14:paraId="1D4C4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法定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代表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946" w:type="dxa"/>
            <w:noWrap w:val="0"/>
            <w:vAlign w:val="center"/>
          </w:tcPr>
          <w:p w14:paraId="70F0A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6CEBA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897" w:type="dxa"/>
            <w:noWrap w:val="0"/>
            <w:vAlign w:val="center"/>
          </w:tcPr>
          <w:p w14:paraId="00DA6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69A27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30" w:type="dxa"/>
            <w:noWrap w:val="0"/>
            <w:vAlign w:val="center"/>
          </w:tcPr>
          <w:p w14:paraId="767BC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授权代表</w:t>
            </w:r>
          </w:p>
        </w:tc>
        <w:tc>
          <w:tcPr>
            <w:tcW w:w="1946" w:type="dxa"/>
            <w:noWrap w:val="0"/>
            <w:vAlign w:val="center"/>
          </w:tcPr>
          <w:p w14:paraId="7E22C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7060B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897" w:type="dxa"/>
            <w:noWrap w:val="0"/>
            <w:vAlign w:val="center"/>
          </w:tcPr>
          <w:p w14:paraId="5BC8E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41505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930" w:type="dxa"/>
            <w:noWrap w:val="0"/>
            <w:vAlign w:val="center"/>
          </w:tcPr>
          <w:p w14:paraId="10D45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946" w:type="dxa"/>
            <w:noWrap w:val="0"/>
            <w:vAlign w:val="center"/>
          </w:tcPr>
          <w:p w14:paraId="6590F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630D2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联系邮箱</w:t>
            </w:r>
          </w:p>
        </w:tc>
        <w:tc>
          <w:tcPr>
            <w:tcW w:w="2897" w:type="dxa"/>
            <w:noWrap w:val="0"/>
            <w:vAlign w:val="center"/>
          </w:tcPr>
          <w:p w14:paraId="659C8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2813E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0" w:type="dxa"/>
            <w:noWrap w:val="0"/>
            <w:vAlign w:val="center"/>
          </w:tcPr>
          <w:p w14:paraId="4520E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公司规模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20621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6EDC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exact"/>
          <w:jc w:val="center"/>
        </w:trPr>
        <w:tc>
          <w:tcPr>
            <w:tcW w:w="1930" w:type="dxa"/>
            <w:noWrap w:val="0"/>
            <w:vAlign w:val="center"/>
          </w:tcPr>
          <w:p w14:paraId="07FB0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年内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类似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业务简介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52C02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4C8D0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exact"/>
          <w:jc w:val="center"/>
        </w:trPr>
        <w:tc>
          <w:tcPr>
            <w:tcW w:w="1930" w:type="dxa"/>
            <w:noWrap w:val="0"/>
            <w:vAlign w:val="center"/>
          </w:tcPr>
          <w:p w14:paraId="3BEC9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法定代表人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或授权代表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5E56A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 w14:paraId="0A84B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 w14:paraId="42C0B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 w14:paraId="70ED6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1124" w:firstLineChars="400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法定代表人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或授权代表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 xml:space="preserve">签字：                   </w:t>
            </w:r>
          </w:p>
          <w:p w14:paraId="78FCF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 xml:space="preserve"> 年  月  日</w:t>
            </w:r>
          </w:p>
        </w:tc>
      </w:tr>
    </w:tbl>
    <w:p w14:paraId="18FCBC40">
      <w:pPr>
        <w:pStyle w:val="3"/>
        <w:jc w:val="left"/>
        <w:rPr>
          <w:rFonts w:hint="eastAsia"/>
          <w:color w:val="auto"/>
          <w:sz w:val="30"/>
          <w:szCs w:val="30"/>
          <w:lang w:val="en-US" w:eastAsia="zh-CN"/>
        </w:rPr>
      </w:pPr>
    </w:p>
    <w:p w14:paraId="09E2E919"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MGIwMmJjMzc4OGZkYmYxNDdkNzM1Y2UyMWI3NDkifQ=="/>
  </w:docVars>
  <w:rsids>
    <w:rsidRoot w:val="00000000"/>
    <w:rsid w:val="046F61B8"/>
    <w:rsid w:val="063C0D63"/>
    <w:rsid w:val="07363957"/>
    <w:rsid w:val="192F53FF"/>
    <w:rsid w:val="1BD8673C"/>
    <w:rsid w:val="1C85203A"/>
    <w:rsid w:val="1E9B7A75"/>
    <w:rsid w:val="2216427E"/>
    <w:rsid w:val="29BD2E43"/>
    <w:rsid w:val="34A944D5"/>
    <w:rsid w:val="35C67999"/>
    <w:rsid w:val="38506B94"/>
    <w:rsid w:val="386F5736"/>
    <w:rsid w:val="394C0616"/>
    <w:rsid w:val="3A923FD3"/>
    <w:rsid w:val="3BD4084E"/>
    <w:rsid w:val="3D0C61E2"/>
    <w:rsid w:val="3E9008B0"/>
    <w:rsid w:val="42942340"/>
    <w:rsid w:val="43E226E2"/>
    <w:rsid w:val="448C4876"/>
    <w:rsid w:val="4A71657A"/>
    <w:rsid w:val="4A732B9F"/>
    <w:rsid w:val="4E6F28D5"/>
    <w:rsid w:val="4ECC6FFB"/>
    <w:rsid w:val="4ED13969"/>
    <w:rsid w:val="4F030790"/>
    <w:rsid w:val="54E80355"/>
    <w:rsid w:val="591145BC"/>
    <w:rsid w:val="5A287ECC"/>
    <w:rsid w:val="5ADD2C12"/>
    <w:rsid w:val="5C925340"/>
    <w:rsid w:val="5CA50702"/>
    <w:rsid w:val="5DAB5531"/>
    <w:rsid w:val="625F70DE"/>
    <w:rsid w:val="634B1629"/>
    <w:rsid w:val="640A7EAF"/>
    <w:rsid w:val="69915296"/>
    <w:rsid w:val="69E67D92"/>
    <w:rsid w:val="6C8436F0"/>
    <w:rsid w:val="6D9C070F"/>
    <w:rsid w:val="70F67A25"/>
    <w:rsid w:val="725F32CE"/>
    <w:rsid w:val="747D6693"/>
    <w:rsid w:val="75114097"/>
    <w:rsid w:val="765167B7"/>
    <w:rsid w:val="7A442560"/>
    <w:rsid w:val="7CBA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color w:val="FF0000"/>
    </w:rPr>
  </w:style>
  <w:style w:type="paragraph" w:styleId="4">
    <w:name w:val="toc 2"/>
    <w:basedOn w:val="1"/>
    <w:next w:val="1"/>
    <w:qFormat/>
    <w:uiPriority w:val="39"/>
    <w:pPr>
      <w:widowControl/>
      <w:ind w:left="420" w:leftChars="200"/>
      <w:jc w:val="left"/>
    </w:pPr>
    <w:rPr>
      <w:kern w:val="0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12</TotalTime>
  <ScaleCrop>false</ScaleCrop>
  <LinksUpToDate>false</LinksUpToDate>
  <CharactersWithSpaces>154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2024-06-13T07:09:00Z</dcterms:created>
  <dc:creator>wujialun</dc:creator>
  <cp:lastModifiedBy>陈航</cp:lastModifiedBy>
  <cp:lastPrinted>2025-07-10T06:37:00Z</cp:lastPrinted>
  <dcterms:modified xsi:type="dcterms:W3CDTF">2025-07-28T01:16:36Z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B3A74FDA59B34122932B11F8E7C37F66_13</vt:lpwstr>
  </property>
  <property fmtid="{D5CDD505-2E9C-101B-9397-08002B2CF9AE}" pid="4" name="KSOTemplateDocerSaveRecord">
    <vt:lpwstr>eyJoZGlkIjoiOTAxM2U2YWEwM2MzOTBiNTM0NWQ2NzhkMmI2MmNlOWYiLCJ1c2VySWQiOiIyOTIwMzg5MDgifQ==</vt:lpwstr>
  </property>
</Properties>
</file>